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2F9" w:rsidRDefault="0031489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45pt;margin-top:-1.5pt;width:141pt;height:539.25pt;z-index:251658240">
            <v:textbox>
              <w:txbxContent>
                <w:p w:rsidR="00314899" w:rsidRDefault="00314899" w:rsidP="00314899">
                  <w:pPr>
                    <w:spacing w:line="480" w:lineRule="auto"/>
                  </w:pPr>
                  <w:r>
                    <w:t xml:space="preserve">Notice that Ashley imitated the </w:t>
                  </w:r>
                  <w:r w:rsidRPr="00314899">
                    <w:rPr>
                      <w:u w:val="single"/>
                    </w:rPr>
                    <w:t>structure of the poem</w:t>
                  </w:r>
                  <w:r>
                    <w:t xml:space="preserve"> and the </w:t>
                  </w:r>
                  <w:r w:rsidRPr="00314899">
                    <w:rPr>
                      <w:u w:val="single"/>
                    </w:rPr>
                    <w:t>repetition</w:t>
                  </w:r>
                  <w:r>
                    <w:t xml:space="preserve"> that the original author used, but she also used </w:t>
                  </w:r>
                  <w:r w:rsidRPr="00314899">
                    <w:rPr>
                      <w:u w:val="single"/>
                    </w:rPr>
                    <w:t>purposeful repetition</w:t>
                  </w:r>
                  <w:r>
                    <w:t xml:space="preserve"> –the first line of each stanza ends with a hunting weapon, which tells the reader that hunting is probably important to Ashley.</w:t>
                  </w:r>
                </w:p>
              </w:txbxContent>
            </v:textbox>
          </v:shape>
        </w:pict>
      </w:r>
      <w:r>
        <w:t>“Where I Am From” by Ashley S</w:t>
      </w:r>
    </w:p>
    <w:p w:rsidR="00314899" w:rsidRDefault="00314899">
      <w:r>
        <w:t xml:space="preserve">I am from an old stump and </w:t>
      </w:r>
      <w:r w:rsidRPr="00314899">
        <w:rPr>
          <w:u w:val="single"/>
        </w:rPr>
        <w:t>shotgun</w:t>
      </w:r>
    </w:p>
    <w:p w:rsidR="00314899" w:rsidRDefault="00314899">
      <w:r>
        <w:t>From sweet tea and a Mason jar</w:t>
      </w:r>
    </w:p>
    <w:p w:rsidR="00314899" w:rsidRDefault="00314899">
      <w:r>
        <w:t>From a plow on a truck and a rusty tractor</w:t>
      </w:r>
    </w:p>
    <w:p w:rsidR="00314899" w:rsidRDefault="00314899"/>
    <w:p w:rsidR="00314899" w:rsidRDefault="00314899">
      <w:r>
        <w:t xml:space="preserve">I am from deep woods and a </w:t>
      </w:r>
      <w:r w:rsidRPr="00314899">
        <w:rPr>
          <w:u w:val="single"/>
        </w:rPr>
        <w:t>rifle</w:t>
      </w:r>
    </w:p>
    <w:p w:rsidR="00314899" w:rsidRDefault="00314899">
      <w:r>
        <w:t>From muck boots and a swamp</w:t>
      </w:r>
    </w:p>
    <w:p w:rsidR="00314899" w:rsidRDefault="00314899">
      <w:r>
        <w:t>From a fishing river and large pike</w:t>
      </w:r>
    </w:p>
    <w:p w:rsidR="00314899" w:rsidRDefault="00314899"/>
    <w:p w:rsidR="00314899" w:rsidRDefault="00314899">
      <w:r>
        <w:t xml:space="preserve">I am from church on early Sunday mornings and a </w:t>
      </w:r>
      <w:r w:rsidRPr="00314899">
        <w:rPr>
          <w:u w:val="single"/>
        </w:rPr>
        <w:t>muzzleloader</w:t>
      </w:r>
    </w:p>
    <w:p w:rsidR="00314899" w:rsidRDefault="00314899">
      <w:r>
        <w:t>From early service and morning hunts</w:t>
      </w:r>
    </w:p>
    <w:p w:rsidR="00314899" w:rsidRDefault="00314899">
      <w:r>
        <w:t>From a steering wheel and a throttle</w:t>
      </w:r>
    </w:p>
    <w:p w:rsidR="00314899" w:rsidRDefault="00314899"/>
    <w:p w:rsidR="00314899" w:rsidRDefault="00314899">
      <w:r>
        <w:t xml:space="preserve">I am from pudding stones and a </w:t>
      </w:r>
      <w:r w:rsidRPr="00314899">
        <w:rPr>
          <w:u w:val="single"/>
        </w:rPr>
        <w:t>crossbow</w:t>
      </w:r>
    </w:p>
    <w:p w:rsidR="00314899" w:rsidRDefault="00314899">
      <w:r>
        <w:t>From a frog under a stone and falling in the mud</w:t>
      </w:r>
    </w:p>
    <w:p w:rsidR="00314899" w:rsidRDefault="00314899">
      <w:r>
        <w:t>From an after-school football game and a rewarding bonfire</w:t>
      </w:r>
    </w:p>
    <w:p w:rsidR="00314899" w:rsidRDefault="00314899"/>
    <w:p w:rsidR="00314899" w:rsidRDefault="00314899">
      <w:r>
        <w:t xml:space="preserve">I am from summer winds and a </w:t>
      </w:r>
      <w:r w:rsidRPr="00314899">
        <w:rPr>
          <w:u w:val="single"/>
        </w:rPr>
        <w:t>compound bow</w:t>
      </w:r>
    </w:p>
    <w:p w:rsidR="00314899" w:rsidRDefault="00314899">
      <w:r>
        <w:t>From a spring-fed lake and a cherry tree</w:t>
      </w:r>
    </w:p>
    <w:p w:rsidR="00314899" w:rsidRDefault="00314899">
      <w:r>
        <w:t>From crawdads and minnows</w:t>
      </w:r>
    </w:p>
    <w:sectPr w:rsidR="00314899" w:rsidSect="00A806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4899"/>
    <w:rsid w:val="00314899"/>
    <w:rsid w:val="0078132D"/>
    <w:rsid w:val="00A806B3"/>
    <w:rsid w:val="00DD2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6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539</Characters>
  <Application>Microsoft Office Word</Application>
  <DocSecurity>0</DocSecurity>
  <Lines>4</Lines>
  <Paragraphs>1</Paragraphs>
  <ScaleCrop>false</ScaleCrop>
  <Company>Microsoft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2015-03-25T12:43:00Z</dcterms:created>
  <dcterms:modified xsi:type="dcterms:W3CDTF">2015-03-25T12:47:00Z</dcterms:modified>
</cp:coreProperties>
</file>