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91" w:rsidRPr="00BB46F4" w:rsidRDefault="002C0770">
      <w:pPr>
        <w:rPr>
          <w:b/>
        </w:rPr>
      </w:pPr>
      <w:r>
        <w:rPr>
          <w:b/>
          <w:noProof/>
        </w:rPr>
        <w:pict>
          <v:shapetype id="_x0000_t202" coordsize="21600,21600" o:spt="202" path="m,l,21600r21600,l21600,xe">
            <v:stroke joinstyle="miter"/>
            <v:path gradientshapeok="t" o:connecttype="rect"/>
          </v:shapetype>
          <v:shape id="_x0000_s1026" type="#_x0000_t202" style="position:absolute;margin-left:286.5pt;margin-top:52.5pt;width:222.75pt;height:681.75pt;z-index:251658240" stroked="f">
            <v:textbox>
              <w:txbxContent>
                <w:p w:rsidR="00AC0791" w:rsidRDefault="00AC0791">
                  <w:r>
                    <w:t>“Gone”</w:t>
                  </w:r>
                </w:p>
                <w:p w:rsidR="00AC0791" w:rsidRDefault="00AC0791">
                  <w:r>
                    <w:t>Whatever comes will never stay too long</w:t>
                  </w:r>
                </w:p>
                <w:p w:rsidR="00AC0791" w:rsidRDefault="00AC0791">
                  <w:r>
                    <w:t>Whatever’s given vanishes too soon.</w:t>
                  </w:r>
                </w:p>
                <w:p w:rsidR="00AC0791" w:rsidRDefault="00AC0791">
                  <w:r>
                    <w:t xml:space="preserve">Like sand that’s </w:t>
                  </w:r>
                  <w:r w:rsidR="00A87849">
                    <w:t>c</w:t>
                  </w:r>
                  <w:r>
                    <w:t>overing the ocean shore</w:t>
                  </w:r>
                </w:p>
                <w:p w:rsidR="00AC0791" w:rsidRDefault="00AC0791">
                  <w:r>
                    <w:t>Is stolen by the playful waters</w:t>
                  </w:r>
                </w:p>
                <w:p w:rsidR="00AC0791" w:rsidRDefault="00AC0791">
                  <w:r>
                    <w:t>L</w:t>
                  </w:r>
                  <w:r w:rsidR="00A87849">
                    <w:t>ike second mercifully running m</w:t>
                  </w:r>
                  <w:r>
                    <w:t>iles</w:t>
                  </w:r>
                </w:p>
                <w:p w:rsidR="00AC0791" w:rsidRDefault="00AC0791">
                  <w:r>
                    <w:t xml:space="preserve">On the field track of the </w:t>
                  </w:r>
                  <w:proofErr w:type="spellStart"/>
                  <w:r>
                    <w:t>Tissau</w:t>
                  </w:r>
                  <w:r w:rsidR="00A87849">
                    <w:t>l</w:t>
                  </w:r>
                  <w:r>
                    <w:t>t</w:t>
                  </w:r>
                  <w:proofErr w:type="spellEnd"/>
                  <w:r>
                    <w:t xml:space="preserve"> watch</w:t>
                  </w:r>
                </w:p>
                <w:p w:rsidR="00AC0791" w:rsidRDefault="00AC0791">
                  <w:r>
                    <w:t>Glued to my right hand—will not be back.</w:t>
                  </w:r>
                </w:p>
                <w:p w:rsidR="00AC0791" w:rsidRDefault="00AC0791">
                  <w:r>
                    <w:t>Everything I have or used to disappears</w:t>
                  </w:r>
                </w:p>
                <w:p w:rsidR="00AC0791" w:rsidRDefault="00AC0791">
                  <w:r>
                    <w:t>Like traces of the teacher’s markers</w:t>
                  </w:r>
                </w:p>
                <w:p w:rsidR="00AC0791" w:rsidRDefault="00AC0791">
                  <w:r>
                    <w:t>Engraving concepts on the blackboard—</w:t>
                  </w:r>
                </w:p>
                <w:p w:rsidR="00AC0791" w:rsidRDefault="00AC0791">
                  <w:r>
                    <w:t>Get to be wiped away by sponge or piece of rag.</w:t>
                  </w:r>
                </w:p>
                <w:p w:rsidR="00AC0791" w:rsidRDefault="00AC0791">
                  <w:r>
                    <w:t>Like splashes of burgundy</w:t>
                  </w:r>
                </w:p>
                <w:p w:rsidR="00AC0791" w:rsidRDefault="00AC0791">
                  <w:r>
                    <w:t>On the patter of late sunset sky</w:t>
                  </w:r>
                </w:p>
                <w:p w:rsidR="00AC0791" w:rsidRDefault="00AC0791">
                  <w:r>
                    <w:t>Are being colored pale and bleached by the approach of night.</w:t>
                  </w:r>
                </w:p>
                <w:p w:rsidR="00AC0791" w:rsidRDefault="00AC0791">
                  <w:r>
                    <w:t xml:space="preserve">My undeserved and priceless treasures </w:t>
                  </w:r>
                </w:p>
                <w:p w:rsidR="00AC0791" w:rsidRDefault="00AC0791">
                  <w:r>
                    <w:t>Melt in the flow of time</w:t>
                  </w:r>
                </w:p>
                <w:p w:rsidR="00AC0791" w:rsidRDefault="00AC0791">
                  <w:r>
                    <w:t>Like whipped cream on top of a Belgian crispy waffle</w:t>
                  </w:r>
                </w:p>
                <w:p w:rsidR="00AC0791" w:rsidRDefault="00AC0791">
                  <w:r>
                    <w:t>And snowman on a first warm April day</w:t>
                  </w:r>
                </w:p>
                <w:p w:rsidR="00AC0791" w:rsidRDefault="00AC0791">
                  <w:r>
                    <w:t>Memory fades.</w:t>
                  </w:r>
                </w:p>
                <w:p w:rsidR="00AC0791" w:rsidRDefault="00AC0791">
                  <w:r>
                    <w:t>What’s</w:t>
                  </w:r>
                  <w:r w:rsidR="00BB46F4">
                    <w:t xml:space="preserve"> gone is gone and is to be demolished</w:t>
                  </w:r>
                </w:p>
                <w:p w:rsidR="00BB46F4" w:rsidRDefault="00BB46F4">
                  <w:r>
                    <w:t>Like deleted letters in the Trash folder—</w:t>
                  </w:r>
                </w:p>
                <w:p w:rsidR="00BB46F4" w:rsidRDefault="00BB46F4">
                  <w:r>
                    <w:t>Leave empty spaces in the mailbox of my mind.</w:t>
                  </w:r>
                </w:p>
                <w:p w:rsidR="00BB46F4" w:rsidRDefault="00BB46F4">
                  <w:r>
                    <w:tab/>
                  </w:r>
                  <w:r>
                    <w:tab/>
                    <w:t xml:space="preserve">--Julia </w:t>
                  </w:r>
                  <w:proofErr w:type="spellStart"/>
                  <w:r>
                    <w:t>Kosostseva</w:t>
                  </w:r>
                  <w:proofErr w:type="spellEnd"/>
                </w:p>
              </w:txbxContent>
            </v:textbox>
          </v:shape>
        </w:pict>
      </w:r>
      <w:r w:rsidR="00AC0791" w:rsidRPr="00BB46F4">
        <w:rPr>
          <w:b/>
        </w:rPr>
        <w:t xml:space="preserve">Both of these poems speak of loss—the loss of time and memories—and both of them craft choices help create a particular tone.  Choose one poem and use the tone vocabulary sheet to explain what tone the author is trying to create and what craft choices they used to help create that tone. </w:t>
      </w:r>
    </w:p>
    <w:p w:rsidR="003628B5" w:rsidRDefault="00AC0791">
      <w:r>
        <w:t>“Memories”</w:t>
      </w:r>
    </w:p>
    <w:p w:rsidR="00AC0791" w:rsidRDefault="00AC0791">
      <w:r>
        <w:t>I try to remember</w:t>
      </w:r>
    </w:p>
    <w:p w:rsidR="00AC0791" w:rsidRDefault="00AC0791">
      <w:r>
        <w:t>Things in the past,</w:t>
      </w:r>
    </w:p>
    <w:p w:rsidR="00AC0791" w:rsidRDefault="00AC0791">
      <w:r>
        <w:t>But my mind is like a grassy meadow,</w:t>
      </w:r>
    </w:p>
    <w:p w:rsidR="00AC0791" w:rsidRDefault="00AC0791">
      <w:proofErr w:type="gramStart"/>
      <w:r>
        <w:t xml:space="preserve">Covered with a </w:t>
      </w:r>
      <w:r w:rsidR="00BB46F4">
        <w:t>dewy</w:t>
      </w:r>
      <w:r>
        <w:t xml:space="preserve"> mist.</w:t>
      </w:r>
      <w:proofErr w:type="gramEnd"/>
    </w:p>
    <w:p w:rsidR="00AC0791" w:rsidRDefault="00AC0791">
      <w:r>
        <w:t xml:space="preserve">Looking at certain things, </w:t>
      </w:r>
    </w:p>
    <w:p w:rsidR="00AC0791" w:rsidRDefault="00AC0791">
      <w:r>
        <w:t>Helps me recall,</w:t>
      </w:r>
    </w:p>
    <w:p w:rsidR="00AC0791" w:rsidRDefault="00AC0791">
      <w:r>
        <w:t>For a moment, the hazy curtain is lifted from my memory.</w:t>
      </w:r>
    </w:p>
    <w:p w:rsidR="00AC0791" w:rsidRDefault="00AC0791">
      <w:r>
        <w:t>I hear a song,</w:t>
      </w:r>
    </w:p>
    <w:p w:rsidR="00AC0791" w:rsidRDefault="00AC0791">
      <w:r>
        <w:t>Hummed silently,</w:t>
      </w:r>
    </w:p>
    <w:p w:rsidR="00AC0791" w:rsidRDefault="00AC0791">
      <w:r>
        <w:t>A quiet hand whispers across my brow,</w:t>
      </w:r>
    </w:p>
    <w:p w:rsidR="00AC0791" w:rsidRDefault="00AC0791">
      <w:r>
        <w:t>Distant smiles</w:t>
      </w:r>
    </w:p>
    <w:p w:rsidR="00AC0791" w:rsidRDefault="00AC0791">
      <w:r>
        <w:t>Far away laughter,</w:t>
      </w:r>
    </w:p>
    <w:p w:rsidR="00AC0791" w:rsidRDefault="00AC0791">
      <w:proofErr w:type="gramStart"/>
      <w:r>
        <w:t>Remembrance of time past.</w:t>
      </w:r>
      <w:proofErr w:type="gramEnd"/>
    </w:p>
    <w:p w:rsidR="00AC0791" w:rsidRDefault="00AC0791">
      <w:r>
        <w:t>The gaps in my mind fill up.</w:t>
      </w:r>
    </w:p>
    <w:p w:rsidR="00AC0791" w:rsidRDefault="00AC0791">
      <w:r>
        <w:t>How I wish I could retain,</w:t>
      </w:r>
    </w:p>
    <w:p w:rsidR="00AC0791" w:rsidRDefault="00AC0791">
      <w:r>
        <w:t>All my memories</w:t>
      </w:r>
    </w:p>
    <w:p w:rsidR="00AC0791" w:rsidRDefault="00AC0791">
      <w:r>
        <w:t>Like a book of photos</w:t>
      </w:r>
    </w:p>
    <w:p w:rsidR="00AC0791" w:rsidRDefault="00AC0791">
      <w:r>
        <w:t xml:space="preserve">I slowly turn the pages </w:t>
      </w:r>
    </w:p>
    <w:p w:rsidR="00AC0791" w:rsidRDefault="00AC0791">
      <w:proofErr w:type="gramStart"/>
      <w:r>
        <w:t>Of my mind.</w:t>
      </w:r>
      <w:proofErr w:type="gramEnd"/>
      <w:r>
        <w:t xml:space="preserve"> </w:t>
      </w:r>
    </w:p>
    <w:sectPr w:rsidR="00AC0791" w:rsidSect="00BB46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C0791"/>
    <w:rsid w:val="002C0770"/>
    <w:rsid w:val="0031173C"/>
    <w:rsid w:val="003628B5"/>
    <w:rsid w:val="00A87849"/>
    <w:rsid w:val="00AC0791"/>
    <w:rsid w:val="00BB4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2015-03-25T16:26:00Z</dcterms:created>
  <dcterms:modified xsi:type="dcterms:W3CDTF">2015-04-23T18:08:00Z</dcterms:modified>
</cp:coreProperties>
</file>