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60" w:rsidRDefault="009A2A8C">
      <w:pPr>
        <w:rPr>
          <w:rFonts w:ascii="Open Sans" w:hAnsi="Open Sans"/>
          <w:color w:val="2A2A2A"/>
          <w:sz w:val="23"/>
          <w:szCs w:val="23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75pt;margin-top:-3.85pt;width:241.6pt;height:722.05pt;z-index:-251657216;mso-position-horizontal-relative:text;mso-position-vertical-relative:text" wrapcoords="-67 -22 -67 21600 21667 21600 21667 -22 -67 -22" filled="f" strokecolor="#ccecff">
            <v:textbox style="mso-fit-shape-to-text:t">
              <w:txbxContent>
                <w:p w:rsidR="009A2A8C" w:rsidRPr="00D536D6" w:rsidRDefault="009A2A8C" w:rsidP="00D536D6">
                  <w:pPr>
                    <w:rPr>
                      <w:rFonts w:ascii="Open Sans" w:hAnsi="Open Sans"/>
                      <w:b/>
                      <w:bCs/>
                      <w:color w:val="2A2A2A"/>
                      <w:sz w:val="23"/>
                      <w:szCs w:val="23"/>
                      <w:shd w:val="clear" w:color="auto" w:fill="FFFFFF"/>
                    </w:rPr>
                  </w:pPr>
                  <w:bookmarkStart w:id="0" w:name="_GoBack"/>
                  <w:r>
                    <w:rPr>
                      <w:rStyle w:val="Strong"/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"The Trouble With Poetry"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br/>
                    <w:t>The trouble with poetry, I realized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 as I walked along a beach one night --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cold Florida sand under my bare feet,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 show of stars in the sky --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the trouble with poetry is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that it encourages the writing of more poetry,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more guppies crowding the fish tank,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more baby rabbits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hopping out of their mothers into the dewy grass.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And how will it ever end?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proofErr w:type="gramStart"/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unless</w:t>
                  </w:r>
                  <w:proofErr w:type="gramEnd"/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 the day finally arrives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when we have compared everything in the world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to everything else in the world,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and there is nothing left to do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but quietly close our notebooks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and sit with our hands folded on our desks.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Poetry fills me with joy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and I rise like a feather in the wind.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Poetry fills me with sorrow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and I sink like a chain flung from a bridge.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But mostly poetry fills me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with the urge to write poetry,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to sit in the dark and wait for a little flame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to appear at the tip of my pencil.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And along with that, the longing to steal,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to break into the poems of others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with a flashlight and a ski mask.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And what an </w:t>
                  </w:r>
                  <w:proofErr w:type="spellStart"/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unmerry</w:t>
                  </w:r>
                  <w:proofErr w:type="spellEnd"/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 band of thieves we are,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cut-purses, common shoplifters,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I thought to myself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as a cold wave swirled around my feet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and the lighthouse moved its megaphone over the sea</w:t>
                  </w:r>
                  <w:proofErr w:type="gramStart"/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,</w:t>
                  </w:r>
                  <w:proofErr w:type="gramEnd"/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which is an image I stole directly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from Lawrence Ferlinghetti --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to be perfectly honest for a moment --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the bicycling poet of San Francisco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whose little amusement park of a book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I carried in a side pocket of my uniform 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2A2A2A"/>
                      <w:sz w:val="23"/>
                      <w:szCs w:val="23"/>
                      <w:shd w:val="clear" w:color="auto" w:fill="FFFFFF"/>
                    </w:rPr>
                    <w:t>up and down the treacherous halls of high school.</w:t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r>
                    <w:rPr>
                      <w:rFonts w:ascii="Open Sans" w:hAnsi="Open Sans"/>
                      <w:color w:val="8E8E8E"/>
                      <w:sz w:val="23"/>
                      <w:szCs w:val="23"/>
                    </w:rPr>
                    <w:br/>
                  </w:r>
                  <w:bookmarkEnd w:id="0"/>
                </w:p>
              </w:txbxContent>
            </v:textbox>
            <w10:wrap type="tight"/>
          </v:shape>
        </w:pict>
      </w:r>
      <w:r w:rsidR="00902934">
        <w:rPr>
          <w:rStyle w:val="Strong"/>
          <w:rFonts w:ascii="Open Sans" w:hAnsi="Open Sans"/>
          <w:color w:val="2A2A2A"/>
          <w:sz w:val="23"/>
          <w:szCs w:val="23"/>
          <w:shd w:val="clear" w:color="auto" w:fill="FFFFFF"/>
        </w:rPr>
        <w:t>"Introduction to Poetry"</w:t>
      </w:r>
      <w:r w:rsidR="00902934">
        <w:rPr>
          <w:rFonts w:ascii="Open Sans" w:hAnsi="Open Sans"/>
          <w:color w:val="8E8E8E"/>
          <w:sz w:val="23"/>
          <w:szCs w:val="23"/>
        </w:rPr>
        <w:br/>
      </w:r>
      <w:r w:rsidR="00902934">
        <w:rPr>
          <w:rFonts w:ascii="Open Sans" w:hAnsi="Open Sans"/>
          <w:color w:val="8E8E8E"/>
          <w:sz w:val="23"/>
          <w:szCs w:val="23"/>
        </w:rPr>
        <w:br/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t>I ask them to take a poem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and hold it up to the light 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like a color slide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or press an ear against its hive.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I say drop a mouse into a poem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and watch him probe his way out</w:t>
      </w:r>
      <w:proofErr w:type="gramStart"/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t>,</w:t>
      </w:r>
      <w:proofErr w:type="gramEnd"/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or walk inside the poem's room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and feel the walls for a light switch.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I want them to waterski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across the surface of a poem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waving at the author's name on the shore.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But all they want to do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is tie the poem to a chair with rope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and torture a confession out of it.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They begin beating it with a hose</w:t>
      </w:r>
      <w:r w:rsidR="00902934">
        <w:rPr>
          <w:rFonts w:ascii="Open Sans" w:hAnsi="Open Sans"/>
          <w:color w:val="2A2A2A"/>
          <w:sz w:val="23"/>
          <w:szCs w:val="23"/>
          <w:shd w:val="clear" w:color="auto" w:fill="FFFFFF"/>
        </w:rPr>
        <w:br/>
        <w:t>to find out what it really means. </w:t>
      </w:r>
      <w:r w:rsidR="00902934">
        <w:rPr>
          <w:rFonts w:ascii="Open Sans" w:hAnsi="Open Sans"/>
          <w:color w:val="8E8E8E"/>
          <w:sz w:val="23"/>
          <w:szCs w:val="23"/>
        </w:rPr>
        <w:br/>
      </w:r>
    </w:p>
    <w:p w:rsidR="00902934" w:rsidRDefault="00902934">
      <w:pPr>
        <w:rPr>
          <w:rFonts w:ascii="Open Sans" w:hAnsi="Open Sans"/>
          <w:color w:val="2A2A2A"/>
          <w:sz w:val="23"/>
          <w:szCs w:val="23"/>
          <w:shd w:val="clear" w:color="auto" w:fill="FFFFFF"/>
        </w:rPr>
      </w:pPr>
    </w:p>
    <w:p w:rsidR="00902934" w:rsidRDefault="00902934">
      <w:r>
        <w:rPr>
          <w:rFonts w:ascii="Open Sans" w:hAnsi="Open Sans"/>
          <w:color w:val="8E8E8E"/>
          <w:sz w:val="23"/>
          <w:szCs w:val="23"/>
        </w:rPr>
        <w:br/>
      </w:r>
    </w:p>
    <w:sectPr w:rsidR="00902934" w:rsidSect="00902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934"/>
    <w:rsid w:val="001C2660"/>
    <w:rsid w:val="007E0F7D"/>
    <w:rsid w:val="00881F63"/>
    <w:rsid w:val="00902934"/>
    <w:rsid w:val="009A2A8C"/>
    <w:rsid w:val="00A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"/>
      <o:colormenu v:ext="edit" fillcolor="none" strokecolor="#ccecff"/>
    </o:shapedefaults>
    <o:shapelayout v:ext="edit">
      <o:idmap v:ext="edit" data="1"/>
    </o:shapelayout>
  </w:shapeDefaults>
  <w:decimalSymbol w:val="."/>
  <w:listSeparator w:val=","/>
  <w15:docId w15:val="{6D4D933D-A650-468B-82EC-3CD2BA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2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Leanne Falconer</cp:lastModifiedBy>
  <cp:revision>2</cp:revision>
  <dcterms:created xsi:type="dcterms:W3CDTF">2017-06-05T13:21:00Z</dcterms:created>
  <dcterms:modified xsi:type="dcterms:W3CDTF">2018-05-31T14:41:00Z</dcterms:modified>
</cp:coreProperties>
</file>