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F9" w:rsidRDefault="00A16191">
      <w:r>
        <w:t>“Irksome” by Emily B</w:t>
      </w:r>
    </w:p>
    <w:p w:rsidR="00A16191" w:rsidRDefault="00A16191">
      <w:r>
        <w:t>When the person in front of you</w:t>
      </w:r>
    </w:p>
    <w:p w:rsidR="00A16191" w:rsidRDefault="00A16191">
      <w:r>
        <w:t>Walks as slow as a turtle</w:t>
      </w:r>
    </w:p>
    <w:p w:rsidR="00A16191" w:rsidRDefault="00A16191">
      <w:r>
        <w:t>And you have a place you need to be,</w:t>
      </w:r>
    </w:p>
    <w:p w:rsidR="00A16191" w:rsidRDefault="00A16191">
      <w:r>
        <w:t>And you can’t pass them,</w:t>
      </w:r>
    </w:p>
    <w:p w:rsidR="00A16191" w:rsidRDefault="00A16191">
      <w:r>
        <w:t>It’s irksome.</w:t>
      </w:r>
    </w:p>
    <w:p w:rsidR="00A16191" w:rsidRDefault="00A16191"/>
    <w:p w:rsidR="00A16191" w:rsidRDefault="00A16191">
      <w:r>
        <w:t xml:space="preserve">When you are having a conversation </w:t>
      </w:r>
    </w:p>
    <w:p w:rsidR="00A16191" w:rsidRDefault="00A16191">
      <w:r>
        <w:t>And someone decides to butt in</w:t>
      </w:r>
    </w:p>
    <w:p w:rsidR="00A16191" w:rsidRDefault="00A16191">
      <w:r>
        <w:t>Like their life depends on it,</w:t>
      </w:r>
    </w:p>
    <w:p w:rsidR="00A16191" w:rsidRDefault="00A16191">
      <w:r>
        <w:t>And you are continuously interrupted,</w:t>
      </w:r>
    </w:p>
    <w:p w:rsidR="00A16191" w:rsidRDefault="00A16191">
      <w:r>
        <w:t>It’s irksome.</w:t>
      </w:r>
    </w:p>
    <w:p w:rsidR="00A16191" w:rsidRDefault="00A16191"/>
    <w:p w:rsidR="00A16191" w:rsidRDefault="00A16191">
      <w:r>
        <w:t>When the person behind you in line</w:t>
      </w:r>
    </w:p>
    <w:p w:rsidR="00A16191" w:rsidRDefault="00A16191">
      <w:r>
        <w:t>Is carelessly stepping on your heels</w:t>
      </w:r>
    </w:p>
    <w:p w:rsidR="00A16191" w:rsidRDefault="00A16191">
      <w:r>
        <w:t>And you want to bark at them</w:t>
      </w:r>
    </w:p>
    <w:p w:rsidR="00A16191" w:rsidRDefault="00A16191">
      <w:r>
        <w:t>Like an angry dog,</w:t>
      </w:r>
    </w:p>
    <w:p w:rsidR="00A16191" w:rsidRDefault="00A16191">
      <w:r>
        <w:t>It’s irksome.</w:t>
      </w:r>
    </w:p>
    <w:p w:rsidR="00A16191" w:rsidRDefault="00A16191"/>
    <w:p w:rsidR="00A16191" w:rsidRDefault="00A16191">
      <w:r>
        <w:t>When your clothes are itchy</w:t>
      </w:r>
    </w:p>
    <w:p w:rsidR="00A16191" w:rsidRDefault="00A16191">
      <w:r>
        <w:t>And you know you’re going to be</w:t>
      </w:r>
    </w:p>
    <w:p w:rsidR="00A16191" w:rsidRDefault="00A16191">
      <w:r>
        <w:t>Stuck in them all day, and you</w:t>
      </w:r>
    </w:p>
    <w:p w:rsidR="00A16191" w:rsidRDefault="00A16191">
      <w:r>
        <w:t xml:space="preserve">Can’t forget about it like the </w:t>
      </w:r>
    </w:p>
    <w:p w:rsidR="00A16191" w:rsidRDefault="00A16191">
      <w:r>
        <w:t>Song stuck in your head,</w:t>
      </w:r>
    </w:p>
    <w:p w:rsidR="00A16191" w:rsidRDefault="00A16191">
      <w:r>
        <w:t xml:space="preserve">It’s irksome. </w:t>
      </w:r>
    </w:p>
    <w:p w:rsidR="00A16191" w:rsidRDefault="00A16191"/>
    <w:p w:rsidR="00A16191" w:rsidRDefault="00A16191">
      <w:r>
        <w:t xml:space="preserve">When you are forced to listen </w:t>
      </w:r>
    </w:p>
    <w:p w:rsidR="00A16191" w:rsidRDefault="00A16191">
      <w:r>
        <w:t>To someone go on and on,</w:t>
      </w:r>
    </w:p>
    <w:p w:rsidR="00A16191" w:rsidRDefault="00A16191">
      <w:r>
        <w:t>Bragging and gloating like a</w:t>
      </w:r>
    </w:p>
    <w:p w:rsidR="00A16191" w:rsidRDefault="00A16191">
      <w:r>
        <w:t xml:space="preserve">Dog with a new toy, </w:t>
      </w:r>
    </w:p>
    <w:p w:rsidR="00A16191" w:rsidRDefault="00A16191">
      <w:r>
        <w:t>It’s irksome.</w:t>
      </w:r>
    </w:p>
    <w:p w:rsidR="00A16191" w:rsidRDefault="00A16191"/>
    <w:p w:rsidR="00A16191" w:rsidRDefault="00A16191">
      <w:r>
        <w:t xml:space="preserve">When you are sitting across the table </w:t>
      </w:r>
    </w:p>
    <w:p w:rsidR="00A16191" w:rsidRDefault="00A16191">
      <w:r>
        <w:t>From someone who just can’t</w:t>
      </w:r>
    </w:p>
    <w:p w:rsidR="00A16191" w:rsidRDefault="00A16191">
      <w:r>
        <w:t>Seem to close their mouth,</w:t>
      </w:r>
    </w:p>
    <w:p w:rsidR="00A16191" w:rsidRDefault="00A16191">
      <w:r>
        <w:t xml:space="preserve">And you are forced to look at </w:t>
      </w:r>
    </w:p>
    <w:p w:rsidR="00A16191" w:rsidRDefault="00A16191">
      <w:r>
        <w:t xml:space="preserve">Their food, a cavernous cave </w:t>
      </w:r>
    </w:p>
    <w:p w:rsidR="00A16191" w:rsidRDefault="00A16191">
      <w:r>
        <w:t>Of yuck,</w:t>
      </w:r>
    </w:p>
    <w:p w:rsidR="00A16191" w:rsidRDefault="00A16191">
      <w:r>
        <w:t>It’s irksome.</w:t>
      </w:r>
    </w:p>
    <w:p w:rsidR="00A16191" w:rsidRDefault="00A16191"/>
    <w:p w:rsidR="00A16191" w:rsidRDefault="00A16191">
      <w:r>
        <w:t>But, when the know-it-all comes around,</w:t>
      </w:r>
    </w:p>
    <w:p w:rsidR="00A16191" w:rsidRDefault="00A16191">
      <w:r>
        <w:t>Strutting like a peacock,</w:t>
      </w:r>
    </w:p>
    <w:p w:rsidR="00A16191" w:rsidRDefault="00A16191">
      <w:r>
        <w:t>And all you want to do is tell her the truth,</w:t>
      </w:r>
    </w:p>
    <w:p w:rsidR="00A16191" w:rsidRDefault="00A16191">
      <w:r>
        <w:t>It is more than irksome,</w:t>
      </w:r>
    </w:p>
    <w:p w:rsidR="00A16191" w:rsidRDefault="00A161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37.1pt;width:233.25pt;height:90pt;z-index:251658240">
            <v:textbox>
              <w:txbxContent>
                <w:p w:rsidR="00A16191" w:rsidRDefault="00A16191">
                  <w:r>
                    <w:t>Notice that Emily B emulated the structure, but she changed the topic and tone of the poem.</w:t>
                  </w:r>
                </w:p>
                <w:p w:rsidR="00A16191" w:rsidRDefault="00A16191">
                  <w:r>
                    <w:t xml:space="preserve">She also included parallelism by using a simile in each stanza. </w:t>
                  </w:r>
                </w:p>
              </w:txbxContent>
            </v:textbox>
          </v:shape>
        </w:pict>
      </w:r>
      <w:r>
        <w:t xml:space="preserve">It’s infuriating. </w:t>
      </w:r>
    </w:p>
    <w:sectPr w:rsidR="00A16191" w:rsidSect="00A1619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191"/>
    <w:rsid w:val="0078132D"/>
    <w:rsid w:val="00A16191"/>
    <w:rsid w:val="00A806B3"/>
    <w:rsid w:val="00DD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2015-03-25T12:47:00Z</dcterms:created>
  <dcterms:modified xsi:type="dcterms:W3CDTF">2015-03-25T12:52:00Z</dcterms:modified>
</cp:coreProperties>
</file>